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30DA" w14:textId="0987F1D0" w:rsidR="00851373" w:rsidRPr="00851373" w:rsidRDefault="00851373" w:rsidP="00851373">
      <w:pPr>
        <w:ind w:left="720" w:hanging="360"/>
        <w:jc w:val="center"/>
        <w:rPr>
          <w:b/>
          <w:bCs/>
        </w:rPr>
      </w:pPr>
      <w:r w:rsidRPr="00851373">
        <w:rPr>
          <w:b/>
          <w:bCs/>
        </w:rPr>
        <w:t>GCAPCDG – AUGUST FRIND</w:t>
      </w:r>
    </w:p>
    <w:p w14:paraId="375C3FC4" w14:textId="07E9548F" w:rsidR="003411FF" w:rsidRDefault="003411FF" w:rsidP="003411FF">
      <w:r w:rsidRPr="00DE7F71">
        <w:rPr>
          <w:b/>
          <w:bCs/>
        </w:rPr>
        <w:t>1) August Frind hat das Gemälde “Schönlinde im Jahr 1863” gemalt. Ab welchem Jahr ist dieses Gemälde im Besitz der Stadt Schönlinde?</w:t>
      </w:r>
      <w:r>
        <w:t xml:space="preserve"> </w:t>
      </w:r>
      <w:r>
        <w:br/>
        <w:t>a) 1863 (A=</w:t>
      </w:r>
      <w:r w:rsidR="00E27D8E">
        <w:t>136</w:t>
      </w:r>
      <w:r>
        <w:t>)</w:t>
      </w:r>
      <w:r w:rsidR="00DE7F71">
        <w:tab/>
      </w:r>
      <w:r>
        <w:t>b) 1992 (A=</w:t>
      </w:r>
      <w:r w:rsidR="00E27D8E">
        <w:t>137</w:t>
      </w:r>
      <w:r>
        <w:t xml:space="preserve">) </w:t>
      </w:r>
      <w:r w:rsidR="00DE7F71">
        <w:t xml:space="preserve"> </w:t>
      </w:r>
      <w:r w:rsidR="00DE7F71">
        <w:tab/>
      </w:r>
      <w:r>
        <w:t>c) 2016 (A=</w:t>
      </w:r>
      <w:r w:rsidR="00E27D8E">
        <w:t>138</w:t>
      </w:r>
      <w:r>
        <w:t>)</w:t>
      </w:r>
    </w:p>
    <w:p w14:paraId="54B4CC9E" w14:textId="23AF9B35" w:rsidR="003411FF" w:rsidRDefault="003411FF" w:rsidP="003411FF">
      <w:r w:rsidRPr="00DE7F71">
        <w:rPr>
          <w:b/>
          <w:bCs/>
        </w:rPr>
        <w:t xml:space="preserve"> 2) In welchem Jahr hat August Frind mit dem Studium an der berühmten Kunstakademie in Dresden begonnen?</w:t>
      </w:r>
      <w:r>
        <w:t xml:space="preserve"> </w:t>
      </w:r>
      <w:r>
        <w:br/>
        <w:t>a) 1867 (B=</w:t>
      </w:r>
      <w:r w:rsidR="00E27D8E">
        <w:t>4</w:t>
      </w:r>
      <w:r w:rsidR="00DE7F71">
        <w:t>)</w:t>
      </w:r>
      <w:r w:rsidR="00DE7F71">
        <w:tab/>
      </w:r>
      <w:r w:rsidR="00DE7F71">
        <w:tab/>
      </w:r>
      <w:r>
        <w:t>b) 1871 (B=</w:t>
      </w:r>
      <w:r w:rsidR="00E27D8E">
        <w:t>3</w:t>
      </w:r>
      <w:r>
        <w:t>)</w:t>
      </w:r>
      <w:r w:rsidR="00DE7F71">
        <w:tab/>
      </w:r>
      <w:r w:rsidR="00DE7F71">
        <w:tab/>
      </w:r>
      <w:r>
        <w:t>c) 1876 (B=</w:t>
      </w:r>
      <w:r w:rsidR="00E27D8E">
        <w:t>2</w:t>
      </w:r>
      <w:r>
        <w:t xml:space="preserve">) </w:t>
      </w:r>
    </w:p>
    <w:p w14:paraId="3C7A9A22" w14:textId="2FACE602" w:rsidR="003411FF" w:rsidRDefault="003411FF" w:rsidP="003411FF">
      <w:r w:rsidRPr="00DE7F71">
        <w:rPr>
          <w:b/>
          <w:bCs/>
        </w:rPr>
        <w:t>3) Wie viele Geschwister hat August Frind gehabt?</w:t>
      </w:r>
      <w:r>
        <w:t xml:space="preserve"> </w:t>
      </w:r>
      <w:r>
        <w:br/>
        <w:t>a) 4 (C=</w:t>
      </w:r>
      <w:r w:rsidR="00E27D8E">
        <w:t>20</w:t>
      </w:r>
      <w:r>
        <w:t>)</w:t>
      </w:r>
      <w:r w:rsidR="00DE7F71">
        <w:tab/>
      </w:r>
      <w:r w:rsidR="00DE7F71">
        <w:tab/>
      </w:r>
      <w:r>
        <w:t>b) 5 (C=</w:t>
      </w:r>
      <w:r w:rsidR="00E27D8E">
        <w:t>25</w:t>
      </w:r>
      <w:r>
        <w:t>)</w:t>
      </w:r>
      <w:r w:rsidR="00DE7F71">
        <w:tab/>
      </w:r>
      <w:r w:rsidR="00DE7F71">
        <w:tab/>
      </w:r>
      <w:r>
        <w:t>c) 6 (C=</w:t>
      </w:r>
      <w:r w:rsidR="00E27D8E">
        <w:t>30</w:t>
      </w:r>
      <w:r>
        <w:t xml:space="preserve">) </w:t>
      </w:r>
    </w:p>
    <w:p w14:paraId="4A0B0F29" w14:textId="31B0FFA9" w:rsidR="003411FF" w:rsidRDefault="003411FF" w:rsidP="003411FF">
      <w:r w:rsidRPr="00DE7F71">
        <w:rPr>
          <w:b/>
          <w:bCs/>
        </w:rPr>
        <w:t>4) Wie viele Jahre hat August Frind Litografie bei Albert Sader gelernt?</w:t>
      </w:r>
      <w:r>
        <w:t xml:space="preserve"> </w:t>
      </w:r>
      <w:r>
        <w:br/>
        <w:t>a) 4 (D=</w:t>
      </w:r>
      <w:r w:rsidR="00E27D8E">
        <w:t>9</w:t>
      </w:r>
      <w:r>
        <w:t xml:space="preserve">) </w:t>
      </w:r>
      <w:r w:rsidR="00DE7F71">
        <w:tab/>
      </w:r>
      <w:r w:rsidR="00DE7F71">
        <w:tab/>
      </w:r>
      <w:r>
        <w:t>b) 5 (D=</w:t>
      </w:r>
      <w:r w:rsidR="00E27D8E">
        <w:t>8</w:t>
      </w:r>
      <w:r>
        <w:t xml:space="preserve">) </w:t>
      </w:r>
      <w:r w:rsidR="00DE7F71">
        <w:tab/>
      </w:r>
      <w:r w:rsidR="00DE7F71">
        <w:tab/>
      </w:r>
      <w:r>
        <w:t>c) 6 (D=</w:t>
      </w:r>
      <w:r w:rsidR="00E27D8E">
        <w:t>7</w:t>
      </w:r>
      <w:r>
        <w:t xml:space="preserve">) </w:t>
      </w:r>
    </w:p>
    <w:p w14:paraId="26AB7015" w14:textId="6B478966" w:rsidR="003411FF" w:rsidRDefault="003411FF" w:rsidP="003411FF">
      <w:r w:rsidRPr="00DE7F71">
        <w:rPr>
          <w:b/>
          <w:bCs/>
        </w:rPr>
        <w:t>5) Welche berühmte Familie hat August Frind unterstützt?</w:t>
      </w:r>
      <w:r>
        <w:t xml:space="preserve"> </w:t>
      </w:r>
      <w:r>
        <w:br/>
        <w:t>a) Rentsch (E=</w:t>
      </w:r>
      <w:r w:rsidR="00E27D8E">
        <w:t>6</w:t>
      </w:r>
      <w:r>
        <w:t xml:space="preserve">) </w:t>
      </w:r>
      <w:r w:rsidR="00DE7F71">
        <w:tab/>
      </w:r>
      <w:r>
        <w:t>b) Dittrich (E=</w:t>
      </w:r>
      <w:r w:rsidR="00E27D8E">
        <w:t>5</w:t>
      </w:r>
      <w:r>
        <w:t xml:space="preserve">) </w:t>
      </w:r>
      <w:r w:rsidR="00DE7F71">
        <w:tab/>
      </w:r>
      <w:r>
        <w:t>c) Hielle (E=</w:t>
      </w:r>
      <w:r w:rsidR="00E27D8E">
        <w:t>4</w:t>
      </w:r>
      <w:r>
        <w:t xml:space="preserve">) </w:t>
      </w:r>
    </w:p>
    <w:p w14:paraId="3740CF02" w14:textId="06E77CD9" w:rsidR="003411FF" w:rsidRDefault="003411FF" w:rsidP="003411FF">
      <w:r w:rsidRPr="00DE7F71">
        <w:rPr>
          <w:b/>
          <w:bCs/>
        </w:rPr>
        <w:t>6) Welchen Namen hat das Hauptaltargemälde in der altkatholischen Kirche gehabt?</w:t>
      </w:r>
      <w:r>
        <w:t xml:space="preserve"> </w:t>
      </w:r>
      <w:r>
        <w:br/>
        <w:t>a) Geburt von Christus (F=4)</w:t>
      </w:r>
      <w:r>
        <w:br/>
        <w:t>b) Passion von Christus (F=3)</w:t>
      </w:r>
      <w:r>
        <w:br/>
        <w:t>c) Christus altarbild (F=2)</w:t>
      </w:r>
    </w:p>
    <w:p w14:paraId="25DFA7C3" w14:textId="0E4583CE" w:rsidR="003411FF" w:rsidRDefault="003411FF" w:rsidP="003411FF">
      <w:r w:rsidRPr="00DE7F71">
        <w:rPr>
          <w:b/>
          <w:bCs/>
        </w:rPr>
        <w:t>7) Wann ist August Frind gestorben?</w:t>
      </w:r>
      <w:r>
        <w:t xml:space="preserve"> </w:t>
      </w:r>
      <w:r>
        <w:br/>
        <w:t>a) 4.8.1924 im Alter von 72 Jahre (G=</w:t>
      </w:r>
      <w:r w:rsidR="00E27D8E">
        <w:t>4</w:t>
      </w:r>
      <w:r>
        <w:t>)</w:t>
      </w:r>
      <w:r>
        <w:br/>
        <w:t>b) 4.8.1924 im Alter von 73 Jahre G=</w:t>
      </w:r>
      <w:r w:rsidR="00E27D8E">
        <w:t>5</w:t>
      </w:r>
      <w:r>
        <w:t>)</w:t>
      </w:r>
      <w:r>
        <w:br/>
        <w:t>c) 4.8.1924 im Alter von 74 Jahre (G=</w:t>
      </w:r>
      <w:r w:rsidR="00E27D8E">
        <w:t>6</w:t>
      </w:r>
      <w:r>
        <w:t>)</w:t>
      </w:r>
    </w:p>
    <w:p w14:paraId="2F44C084" w14:textId="15558896" w:rsidR="003411FF" w:rsidRDefault="003411FF" w:rsidP="003411FF">
      <w:r w:rsidRPr="00DE7F71">
        <w:rPr>
          <w:b/>
          <w:bCs/>
        </w:rPr>
        <w:t xml:space="preserve">8) Wie heißt der Zyklus, der August Frind auf die Wänder von Dittrich’s Gruft gemalt hat? </w:t>
      </w:r>
      <w:r w:rsidRPr="00DE7F71">
        <w:rPr>
          <w:b/>
          <w:bCs/>
        </w:rPr>
        <w:br/>
      </w:r>
      <w:r>
        <w:t>a) Kreislauf des Lebens (H=</w:t>
      </w:r>
      <w:r w:rsidR="00E27D8E">
        <w:t>24</w:t>
      </w:r>
      <w:r>
        <w:t>)</w:t>
      </w:r>
      <w:r>
        <w:br/>
        <w:t xml:space="preserve">b) </w:t>
      </w:r>
      <w:r w:rsidR="00DE7F71">
        <w:t>Der Gang durchs</w:t>
      </w:r>
      <w:r>
        <w:t xml:space="preserve"> Leben (H=</w:t>
      </w:r>
      <w:r w:rsidR="00E27D8E">
        <w:t>25</w:t>
      </w:r>
      <w:r>
        <w:t>)</w:t>
      </w:r>
      <w:r>
        <w:br/>
        <w:t>c) Lebenszyklus (H=</w:t>
      </w:r>
      <w:r w:rsidR="00E27D8E">
        <w:t>26</w:t>
      </w:r>
      <w:r>
        <w:t>)</w:t>
      </w:r>
    </w:p>
    <w:p w14:paraId="3817F39B" w14:textId="5C28A136" w:rsidR="003411FF" w:rsidRDefault="003411FF" w:rsidP="003411FF">
      <w:r w:rsidRPr="00DE7F71">
        <w:rPr>
          <w:b/>
          <w:bCs/>
        </w:rPr>
        <w:t xml:space="preserve">9) Wem hat AF noch im Laufe seines Lebens seine Sammlung von Bilder und Skizzen gegeben? </w:t>
      </w:r>
      <w:r w:rsidRPr="00DE7F71">
        <w:rPr>
          <w:b/>
          <w:bCs/>
        </w:rPr>
        <w:br/>
      </w:r>
      <w:r>
        <w:t xml:space="preserve">a) </w:t>
      </w:r>
      <w:r w:rsidR="00DE7F71">
        <w:t xml:space="preserve">Galerie in </w:t>
      </w:r>
      <w:r>
        <w:t>München (I=4)</w:t>
      </w:r>
      <w:r>
        <w:br/>
        <w:t>b) Stadt Schönlinde (I=5)</w:t>
      </w:r>
      <w:r>
        <w:br/>
        <w:t xml:space="preserve">c) </w:t>
      </w:r>
      <w:r w:rsidR="00DE7F71">
        <w:t>Ladkreisheimatsmuseum in Rumburk (I=6)</w:t>
      </w:r>
    </w:p>
    <w:p w14:paraId="777B725B" w14:textId="0DF8681C" w:rsidR="003411FF" w:rsidRDefault="003411FF" w:rsidP="003411FF">
      <w:r w:rsidRPr="00DE7F71">
        <w:rPr>
          <w:b/>
          <w:bCs/>
        </w:rPr>
        <w:t>10) In welchem Jahr zog August Frind nach München?</w:t>
      </w:r>
      <w:r>
        <w:t xml:space="preserve"> </w:t>
      </w:r>
      <w:r>
        <w:br/>
        <w:t>a) 1876 (J=</w:t>
      </w:r>
      <w:r w:rsidR="00E27D8E">
        <w:t>37</w:t>
      </w:r>
      <w:r>
        <w:t xml:space="preserve">) </w:t>
      </w:r>
      <w:r w:rsidR="00DE7F71">
        <w:tab/>
      </w:r>
      <w:r>
        <w:t>b) 1881 (J=</w:t>
      </w:r>
      <w:r w:rsidR="00E27D8E">
        <w:t>39</w:t>
      </w:r>
      <w:r>
        <w:t xml:space="preserve">) </w:t>
      </w:r>
      <w:r w:rsidR="00DE7F71">
        <w:tab/>
      </w:r>
      <w:r>
        <w:t>c) 1886 (J=</w:t>
      </w:r>
      <w:r w:rsidR="00E27D8E">
        <w:t>41</w:t>
      </w:r>
      <w:r>
        <w:t xml:space="preserve">) </w:t>
      </w:r>
    </w:p>
    <w:p w14:paraId="3E53D3D8" w14:textId="212A0221" w:rsidR="003411FF" w:rsidRDefault="003411FF" w:rsidP="003411FF">
      <w:r w:rsidRPr="00DE7F71">
        <w:rPr>
          <w:b/>
          <w:bCs/>
        </w:rPr>
        <w:t>11) Wie heißt die Mozaik innerhalb der Friedhofskapelle, die August Frind projektiert hat?</w:t>
      </w:r>
      <w:r>
        <w:t xml:space="preserve"> </w:t>
      </w:r>
      <w:r>
        <w:br/>
        <w:t>a</w:t>
      </w:r>
      <w:r w:rsidR="00DE7F71">
        <w:t>) Die Beweinung Christi</w:t>
      </w:r>
      <w:r>
        <w:t xml:space="preserve"> </w:t>
      </w:r>
      <w:r w:rsidR="00DE7F71">
        <w:t>(K=</w:t>
      </w:r>
      <w:r w:rsidR="00E27D8E">
        <w:t>2</w:t>
      </w:r>
      <w:r w:rsidR="00DE7F71">
        <w:t>)</w:t>
      </w:r>
      <w:r>
        <w:br/>
        <w:t xml:space="preserve">b) Christus mit den </w:t>
      </w:r>
      <w:r w:rsidR="00DE7F71">
        <w:t>Jüngern</w:t>
      </w:r>
      <w:r>
        <w:t xml:space="preserve"> </w:t>
      </w:r>
      <w:r w:rsidR="00DE7F71">
        <w:t>(K=</w:t>
      </w:r>
      <w:r w:rsidR="00E27D8E">
        <w:t>3</w:t>
      </w:r>
      <w:r w:rsidR="00DE7F71">
        <w:t>)</w:t>
      </w:r>
      <w:r>
        <w:br/>
        <w:t xml:space="preserve">c) Betender Christus </w:t>
      </w:r>
      <w:r w:rsidR="00DE7F71">
        <w:t>(K=</w:t>
      </w:r>
      <w:r w:rsidR="00E27D8E">
        <w:t>4</w:t>
      </w:r>
      <w:r w:rsidR="00DE7F71">
        <w:t>)</w:t>
      </w:r>
    </w:p>
    <w:p w14:paraId="4AD66550" w14:textId="4151EABF" w:rsidR="008F0E00" w:rsidRPr="003411FF" w:rsidRDefault="003411FF" w:rsidP="003411FF">
      <w:r w:rsidRPr="00DE7F71">
        <w:rPr>
          <w:b/>
          <w:bCs/>
        </w:rPr>
        <w:t>12) Wie hat August Frind mit dem Aufbau des Passionweges geholfen?</w:t>
      </w:r>
      <w:r>
        <w:t xml:space="preserve"> </w:t>
      </w:r>
      <w:r>
        <w:br/>
        <w:t xml:space="preserve">a) Er hat alle 14 Gemälde des Passionweges gemalt. </w:t>
      </w:r>
      <w:r w:rsidR="00DE7F71">
        <w:t>(L=</w:t>
      </w:r>
      <w:r w:rsidR="00E27D8E">
        <w:t>22</w:t>
      </w:r>
      <w:r w:rsidR="00DE7F71">
        <w:t>)</w:t>
      </w:r>
      <w:r>
        <w:br/>
        <w:t xml:space="preserve">b) Er hat die Skulptur von Ecce homo gebildet. </w:t>
      </w:r>
      <w:r w:rsidR="00DE7F71">
        <w:t>(L=</w:t>
      </w:r>
      <w:r w:rsidR="00E27D8E">
        <w:t>25</w:t>
      </w:r>
      <w:r w:rsidR="00DE7F71">
        <w:t>)</w:t>
      </w:r>
      <w:r>
        <w:br/>
        <w:t>c) Er hat das Altargemälde “Grab</w:t>
      </w:r>
      <w:r w:rsidR="00DE7F71">
        <w:t>legung Christi</w:t>
      </w:r>
      <w:r>
        <w:t>” gemalt?</w:t>
      </w:r>
      <w:r w:rsidR="00DE7F71" w:rsidRPr="00DE7F71">
        <w:t xml:space="preserve"> </w:t>
      </w:r>
      <w:r w:rsidR="00DE7F71">
        <w:t>(L=</w:t>
      </w:r>
      <w:r w:rsidR="00E27D8E">
        <w:t>28</w:t>
      </w:r>
      <w:r w:rsidR="00DE7F71">
        <w:t>)</w:t>
      </w:r>
    </w:p>
    <w:sectPr w:rsidR="008F0E00" w:rsidRPr="003411FF" w:rsidSect="00DB3A37">
      <w:pgSz w:w="11906" w:h="16838" w:code="9"/>
      <w:pgMar w:top="567" w:right="567" w:bottom="68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373D"/>
    <w:multiLevelType w:val="hybridMultilevel"/>
    <w:tmpl w:val="816EE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53"/>
    <w:rsid w:val="00006BFA"/>
    <w:rsid w:val="000559DD"/>
    <w:rsid w:val="00171B53"/>
    <w:rsid w:val="00251B08"/>
    <w:rsid w:val="00254C25"/>
    <w:rsid w:val="003411FF"/>
    <w:rsid w:val="003C64CF"/>
    <w:rsid w:val="00464DC5"/>
    <w:rsid w:val="0047697B"/>
    <w:rsid w:val="004F5030"/>
    <w:rsid w:val="005C0A86"/>
    <w:rsid w:val="00637F3F"/>
    <w:rsid w:val="00650CEB"/>
    <w:rsid w:val="006F4118"/>
    <w:rsid w:val="00851373"/>
    <w:rsid w:val="008F0E00"/>
    <w:rsid w:val="008F36F2"/>
    <w:rsid w:val="009311F6"/>
    <w:rsid w:val="00A71371"/>
    <w:rsid w:val="00BA4CB6"/>
    <w:rsid w:val="00C345F9"/>
    <w:rsid w:val="00CA46B7"/>
    <w:rsid w:val="00DB3A37"/>
    <w:rsid w:val="00DE7F71"/>
    <w:rsid w:val="00E27D8E"/>
    <w:rsid w:val="00E5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844"/>
  <w15:chartTrackingRefBased/>
  <w15:docId w15:val="{A100A3CD-7FE2-4804-904F-FA1DAF28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B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B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1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B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1B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B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Matoušek</dc:creator>
  <cp:keywords/>
  <dc:description/>
  <cp:lastModifiedBy>Jan Matoušek</cp:lastModifiedBy>
  <cp:revision>9</cp:revision>
  <dcterms:created xsi:type="dcterms:W3CDTF">2024-04-20T06:49:00Z</dcterms:created>
  <dcterms:modified xsi:type="dcterms:W3CDTF">2024-07-01T19:57:00Z</dcterms:modified>
</cp:coreProperties>
</file>